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40" w:rsidRDefault="00935F40" w:rsidP="00935F40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kern w:val="0"/>
          <w:sz w:val="44"/>
          <w:szCs w:val="44"/>
        </w:rPr>
        <w:t>债权人联系方式确认书</w:t>
      </w:r>
    </w:p>
    <w:p w:rsidR="00935F40" w:rsidRDefault="00935F40" w:rsidP="00935F40">
      <w:pPr>
        <w:wordWrap w:val="0"/>
        <w:ind w:right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债权申报编号：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840"/>
      </w:tblGrid>
      <w:tr w:rsidR="00935F40" w:rsidTr="00935F40">
        <w:trPr>
          <w:trHeight w:val="58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40" w:rsidRDefault="00935F40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债权申报人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40" w:rsidRDefault="00935F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935F40" w:rsidTr="00935F40">
        <w:trPr>
          <w:trHeight w:val="40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40" w:rsidRDefault="00935F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债权人联系地址及其他联系方式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F40" w:rsidRDefault="00935F40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联系地址：</w:t>
            </w:r>
            <w:r>
              <w:rPr>
                <w:rFonts w:ascii="宋体" w:hAnsi="宋体" w:hint="eastAsia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935F40" w:rsidRDefault="00935F40">
            <w:pPr>
              <w:spacing w:line="640" w:lineRule="exact"/>
              <w:rPr>
                <w:rFonts w:ascii="仿宋" w:eastAsia="仿宋" w:hAnsi="仿宋" w:hint="eastAs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   编：</w:t>
            </w:r>
            <w:r>
              <w:rPr>
                <w:rFonts w:ascii="宋体" w:hAnsi="宋体" w:hint="eastAsia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935F40" w:rsidRDefault="00935F40">
            <w:pPr>
              <w:spacing w:line="640" w:lineRule="exact"/>
              <w:rPr>
                <w:rFonts w:ascii="仿宋" w:eastAsia="仿宋" w:hAnsi="仿宋" w:hint="eastAs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</w:t>
            </w:r>
            <w:r>
              <w:rPr>
                <w:rFonts w:ascii="宋体" w:hAnsi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人：</w:t>
            </w:r>
            <w:r>
              <w:rPr>
                <w:rFonts w:ascii="宋体" w:hAnsi="宋体" w:hint="eastAsia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935F40" w:rsidRDefault="00935F40">
            <w:pPr>
              <w:spacing w:line="6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   话：</w:t>
            </w:r>
            <w:r>
              <w:rPr>
                <w:rFonts w:ascii="宋体" w:hAnsi="宋体" w:hint="eastAsia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935F40" w:rsidRDefault="00935F40">
            <w:pPr>
              <w:spacing w:line="640" w:lineRule="exact"/>
              <w:rPr>
                <w:rFonts w:ascii="仿宋" w:eastAsia="仿宋" w:hAnsi="仿宋" w:hint="eastAs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其他联系方式：</w:t>
            </w:r>
            <w:r>
              <w:rPr>
                <w:rFonts w:ascii="宋体" w:hAnsi="宋体" w:hint="eastAsia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935F40" w:rsidRDefault="00935F40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5F40" w:rsidTr="00935F40">
        <w:trPr>
          <w:trHeight w:val="30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40" w:rsidRDefault="00935F40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935F40" w:rsidRDefault="00935F40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开户银行</w:t>
            </w:r>
          </w:p>
          <w:p w:rsidR="00935F40" w:rsidRDefault="00935F40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及银行账号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40" w:rsidRDefault="00935F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户名:</w:t>
            </w:r>
          </w:p>
          <w:p w:rsidR="00935F40" w:rsidRDefault="00935F40">
            <w:pPr>
              <w:rPr>
                <w:rFonts w:ascii="仿宋" w:eastAsia="仿宋" w:hAnsi="仿宋" w:hint="eastAs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开户银行：</w:t>
            </w:r>
            <w:r>
              <w:rPr>
                <w:rFonts w:ascii="宋体" w:hAnsi="宋体" w:hint="eastAsia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935F40" w:rsidRDefault="00935F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银行账号：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935F40" w:rsidTr="00935F40">
        <w:trPr>
          <w:trHeight w:val="24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40" w:rsidRDefault="00935F40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特别说明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F40" w:rsidRDefault="00935F4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 </w:t>
            </w:r>
          </w:p>
          <w:p w:rsidR="00935F40" w:rsidRDefault="00935F40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若发生通讯地址及联系方式变更，需及时通知管理人并向管理人提交书面变更文件。</w:t>
            </w:r>
          </w:p>
          <w:p w:rsidR="00935F40" w:rsidRDefault="00935F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5F40" w:rsidRDefault="00935F40" w:rsidP="00935F40">
      <w:pPr>
        <w:rPr>
          <w:rFonts w:ascii="宋体" w:hAnsi="宋体" w:hint="eastAsia"/>
        </w:rPr>
      </w:pPr>
      <w:r>
        <w:rPr>
          <w:rFonts w:ascii="宋体" w:hAnsi="宋体"/>
        </w:rPr>
        <w:t xml:space="preserve"> </w:t>
      </w:r>
    </w:p>
    <w:p w:rsidR="003A139B" w:rsidRDefault="003A139B"/>
    <w:sectPr w:rsidR="003A139B" w:rsidSect="003A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F40"/>
    <w:rsid w:val="003A139B"/>
    <w:rsid w:val="0093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40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2020-09-14T12:47:00Z</dcterms:created>
  <dcterms:modified xsi:type="dcterms:W3CDTF">2020-09-14T12:48:00Z</dcterms:modified>
</cp:coreProperties>
</file>